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0325D" w14:textId="77777777" w:rsidR="003400AB" w:rsidRPr="00F3091D" w:rsidRDefault="003400AB" w:rsidP="003400AB">
      <w:pPr>
        <w:spacing w:after="0" w:line="240" w:lineRule="auto"/>
        <w:rPr>
          <w:rFonts w:ascii="Times New Roman" w:hAnsi="Times New Roman"/>
          <w:b/>
          <w:bCs/>
          <w:color w:val="339966"/>
          <w:sz w:val="24"/>
          <w:szCs w:val="24"/>
          <w:u w:val="single"/>
        </w:rPr>
      </w:pPr>
      <w:r w:rsidRPr="00F3091D">
        <w:rPr>
          <w:rFonts w:ascii="Times New Roman" w:hAnsi="Times New Roman"/>
          <w:b/>
          <w:bCs/>
          <w:color w:val="339966"/>
          <w:sz w:val="24"/>
          <w:szCs w:val="24"/>
          <w:u w:val="single"/>
        </w:rPr>
        <w:t>CED Accredited Teacher P</w:t>
      </w:r>
      <w:r>
        <w:rPr>
          <w:rFonts w:ascii="Times New Roman" w:hAnsi="Times New Roman"/>
          <w:b/>
          <w:bCs/>
          <w:color w:val="339966"/>
          <w:sz w:val="24"/>
          <w:szCs w:val="24"/>
          <w:u w:val="single"/>
        </w:rPr>
        <w:t xml:space="preserve">reparation Programs </w:t>
      </w:r>
    </w:p>
    <w:p w14:paraId="7918EA8E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u w:val="single"/>
          <w:lang w:eastAsia="zh-CN"/>
        </w:rPr>
      </w:pPr>
    </w:p>
    <w:p w14:paraId="4BEB4272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u w:val="single"/>
          <w:lang w:eastAsia="zh-CN"/>
        </w:rPr>
      </w:pPr>
      <w:r w:rsidRPr="00DA05B8">
        <w:rPr>
          <w:rFonts w:ascii="Times New Roman" w:eastAsia="SimSun" w:hAnsi="Times New Roman"/>
          <w:b/>
          <w:u w:val="single"/>
          <w:lang w:eastAsia="zh-CN"/>
        </w:rPr>
        <w:t>Arizona:</w:t>
      </w:r>
    </w:p>
    <w:p w14:paraId="1B60E8CE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</w:p>
    <w:p w14:paraId="6FCFF50F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University of Arizona</w:t>
      </w:r>
    </w:p>
    <w:p w14:paraId="17F9329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Teacher Preparation Program: Deaf and Hard of Hearing Children</w:t>
      </w:r>
    </w:p>
    <w:p w14:paraId="4E15B0BA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College of Education</w:t>
      </w:r>
    </w:p>
    <w:p w14:paraId="3129B76C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PO Box 210069</w:t>
      </w:r>
    </w:p>
    <w:p w14:paraId="286E7AA2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Tucson, AZ 85721</w:t>
      </w:r>
    </w:p>
    <w:p w14:paraId="31636EDF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Telephone: 520.621.7822</w:t>
      </w:r>
    </w:p>
    <w:p w14:paraId="4EA1289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Fax: 520.621.3821</w:t>
      </w:r>
    </w:p>
    <w:p w14:paraId="179E2E6D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 xml:space="preserve">Contact person:  Dr. Shirin Antia  </w:t>
      </w:r>
      <w:r>
        <w:rPr>
          <w:rFonts w:ascii="Times New Roman" w:eastAsia="SimSun" w:hAnsi="Times New Roman"/>
          <w:lang w:eastAsia="zh-CN"/>
        </w:rPr>
        <w:t xml:space="preserve"> </w:t>
      </w:r>
      <w:hyperlink r:id="rId4" w:history="1">
        <w:r w:rsidRPr="00DA05B8">
          <w:rPr>
            <w:rFonts w:ascii="Times New Roman" w:eastAsia="SimSun" w:hAnsi="Times New Roman"/>
            <w:color w:val="0000FF"/>
            <w:u w:val="single"/>
            <w:lang w:eastAsia="zh-CN"/>
          </w:rPr>
          <w:t>santia@u.arizona.edu</w:t>
        </w:r>
      </w:hyperlink>
      <w:r w:rsidRPr="00DA05B8">
        <w:rPr>
          <w:rFonts w:ascii="Times New Roman" w:eastAsia="SimSun" w:hAnsi="Times New Roman"/>
          <w:lang w:eastAsia="zh-CN"/>
        </w:rPr>
        <w:t xml:space="preserve"> </w:t>
      </w:r>
      <w:r>
        <w:rPr>
          <w:rFonts w:ascii="Times New Roman" w:eastAsia="SimSun" w:hAnsi="Times New Roman"/>
          <w:lang w:eastAsia="zh-CN"/>
        </w:rPr>
        <w:t>or</w:t>
      </w:r>
    </w:p>
    <w:p w14:paraId="2A67C6B8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 xml:space="preserve">Dr. Kathryn Kreimeyer </w:t>
      </w:r>
      <w:r>
        <w:rPr>
          <w:rFonts w:ascii="Times New Roman" w:eastAsia="SimSun" w:hAnsi="Times New Roman"/>
          <w:lang w:eastAsia="zh-CN"/>
        </w:rPr>
        <w:t xml:space="preserve"> </w:t>
      </w:r>
      <w:hyperlink r:id="rId5" w:history="1">
        <w:r w:rsidRPr="00DA05B8">
          <w:rPr>
            <w:rFonts w:ascii="Times New Roman" w:eastAsia="SimSun" w:hAnsi="Times New Roman"/>
            <w:color w:val="0000FF"/>
            <w:u w:val="single"/>
            <w:lang w:eastAsia="zh-CN"/>
          </w:rPr>
          <w:t>kreimeye@email.arizona.edu</w:t>
        </w:r>
      </w:hyperlink>
      <w:r w:rsidRPr="00DA05B8">
        <w:rPr>
          <w:rFonts w:ascii="Times New Roman" w:eastAsia="SimSun" w:hAnsi="Times New Roman"/>
          <w:lang w:eastAsia="zh-CN"/>
        </w:rPr>
        <w:t xml:space="preserve"> </w:t>
      </w:r>
    </w:p>
    <w:p w14:paraId="6A3F406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 xml:space="preserve">CED </w:t>
      </w:r>
      <w:r>
        <w:rPr>
          <w:rFonts w:ascii="Times New Roman" w:eastAsia="SimSun" w:hAnsi="Times New Roman"/>
          <w:lang w:eastAsia="zh-CN"/>
        </w:rPr>
        <w:t>Accredited through June 30, 2022</w:t>
      </w:r>
      <w:r w:rsidRPr="00DA05B8">
        <w:rPr>
          <w:rFonts w:ascii="Times New Roman" w:eastAsia="SimSun" w:hAnsi="Times New Roman"/>
          <w:lang w:eastAsia="zh-CN"/>
        </w:rPr>
        <w:t xml:space="preserve"> </w:t>
      </w:r>
    </w:p>
    <w:p w14:paraId="1795CAA4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u w:val="single"/>
          <w:lang w:eastAsia="zh-CN"/>
        </w:rPr>
      </w:pPr>
    </w:p>
    <w:p w14:paraId="688BC3A7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54DDC1D9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  <w:r w:rsidRPr="00DA05B8">
        <w:rPr>
          <w:rFonts w:ascii="Times New Roman" w:eastAsia="SimSun" w:hAnsi="Times New Roman"/>
          <w:b/>
          <w:bCs/>
          <w:u w:val="single"/>
          <w:lang w:eastAsia="zh-CN"/>
        </w:rPr>
        <w:t>California:</w:t>
      </w:r>
    </w:p>
    <w:p w14:paraId="5A62760D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u w:val="single"/>
          <w:lang w:eastAsia="zh-CN"/>
        </w:rPr>
      </w:pPr>
    </w:p>
    <w:p w14:paraId="0E57B0DC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California State University – Fresno</w:t>
      </w:r>
    </w:p>
    <w:p w14:paraId="55289D1F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College of Health and Human Services</w:t>
      </w:r>
    </w:p>
    <w:p w14:paraId="122086C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Department of Communication Disorders and Deafness</w:t>
      </w:r>
    </w:p>
    <w:p w14:paraId="04DE6173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5310 Campus Drive</w:t>
      </w:r>
    </w:p>
    <w:p w14:paraId="624D294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Fresno, CA 93740</w:t>
      </w:r>
    </w:p>
    <w:p w14:paraId="45349075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Telephone: 559.278.2423</w:t>
      </w:r>
    </w:p>
    <w:p w14:paraId="0C96BD49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Fax: 559.278.5187</w:t>
      </w:r>
    </w:p>
    <w:p w14:paraId="0DE858C3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Contact person:  Dr. Janice Smith-Warshaw</w:t>
      </w:r>
    </w:p>
    <w:p w14:paraId="25A1F002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 xml:space="preserve"> </w:t>
      </w:r>
      <w:hyperlink r:id="rId6" w:history="1">
        <w:r w:rsidRPr="00B77881">
          <w:rPr>
            <w:rStyle w:val="Hyperlink"/>
            <w:rFonts w:ascii="Times New Roman" w:eastAsia="SimSun" w:hAnsi="Times New Roman"/>
            <w:lang w:eastAsia="zh-CN"/>
          </w:rPr>
          <w:t>jsmithwarshaw@csufresno.edu</w:t>
        </w:r>
      </w:hyperlink>
    </w:p>
    <w:p w14:paraId="508134EC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CED Accredited through June 30, 2023</w:t>
      </w:r>
    </w:p>
    <w:p w14:paraId="07D8246B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14:paraId="09F9D8D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California State University – Northridge</w:t>
      </w:r>
    </w:p>
    <w:p w14:paraId="50FF8964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Department of Special Education</w:t>
      </w:r>
    </w:p>
    <w:p w14:paraId="76469565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1811 Nordhoff Street</w:t>
      </w:r>
    </w:p>
    <w:p w14:paraId="0CDE3C4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Northridge, CA 91330</w:t>
      </w:r>
    </w:p>
    <w:p w14:paraId="44BA472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Telephone: 818.677.2596</w:t>
      </w:r>
    </w:p>
    <w:p w14:paraId="39479BB3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Fax: 818.677.4737</w:t>
      </w:r>
    </w:p>
    <w:p w14:paraId="0B2CEC49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 xml:space="preserve">Contact person:  Dr. Ellen Schneiderman   </w:t>
      </w:r>
    </w:p>
    <w:p w14:paraId="55716038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hyperlink r:id="rId7" w:history="1">
        <w:r w:rsidRPr="00C62E83">
          <w:rPr>
            <w:rStyle w:val="Hyperlink"/>
            <w:rFonts w:ascii="Times New Roman" w:eastAsia="SimSun" w:hAnsi="Times New Roman"/>
            <w:lang w:eastAsia="zh-CN"/>
          </w:rPr>
          <w:t>ellen.schneiderman@csun.edu</w:t>
        </w:r>
      </w:hyperlink>
    </w:p>
    <w:p w14:paraId="79852AEB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CED Accredited through June 30, 2024</w:t>
      </w:r>
      <w:r w:rsidRPr="00DA05B8">
        <w:rPr>
          <w:rFonts w:ascii="Times New Roman" w:eastAsia="SimSun" w:hAnsi="Times New Roman"/>
          <w:lang w:eastAsia="zh-CN"/>
        </w:rPr>
        <w:t xml:space="preserve"> </w:t>
      </w:r>
    </w:p>
    <w:p w14:paraId="04CC6CC4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14:paraId="31754431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7AC5CCFC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  <w:r w:rsidRPr="00DA05B8">
        <w:rPr>
          <w:rFonts w:ascii="Times New Roman" w:eastAsia="SimSun" w:hAnsi="Times New Roman"/>
          <w:b/>
          <w:bCs/>
          <w:u w:val="single"/>
          <w:lang w:eastAsia="zh-CN"/>
        </w:rPr>
        <w:t>District of Columbia:</w:t>
      </w:r>
    </w:p>
    <w:p w14:paraId="1155E0CD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269DD8B0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Gallaudet University</w:t>
      </w:r>
    </w:p>
    <w:p w14:paraId="108EA4F8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Department of Education</w:t>
      </w:r>
    </w:p>
    <w:p w14:paraId="4B5B6714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800 Florida Avenue NE</w:t>
      </w:r>
    </w:p>
    <w:p w14:paraId="0C8E51D2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Washington D.C. 20002</w:t>
      </w:r>
    </w:p>
    <w:p w14:paraId="4AE599D0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 xml:space="preserve">Telephone: 202.651.5530 </w:t>
      </w:r>
    </w:p>
    <w:p w14:paraId="654AA710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VP</w:t>
      </w:r>
      <w:r w:rsidRPr="00DA05B8">
        <w:rPr>
          <w:rFonts w:ascii="Times New Roman" w:eastAsia="SimSun" w:hAnsi="Times New Roman"/>
          <w:lang w:eastAsia="zh-CN"/>
        </w:rPr>
        <w:t xml:space="preserve">: </w:t>
      </w:r>
      <w:r>
        <w:rPr>
          <w:rFonts w:ascii="Times New Roman" w:eastAsia="SimSun" w:hAnsi="Times New Roman"/>
          <w:lang w:eastAsia="zh-CN"/>
        </w:rPr>
        <w:t>202.540-8536</w:t>
      </w:r>
      <w:r w:rsidRPr="00DA05B8">
        <w:rPr>
          <w:rFonts w:ascii="Times New Roman" w:eastAsia="SimSun" w:hAnsi="Times New Roman"/>
          <w:lang w:eastAsia="zh-CN"/>
        </w:rPr>
        <w:t xml:space="preserve"> </w:t>
      </w:r>
    </w:p>
    <w:p w14:paraId="7BF7FD3B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Contact: Dr. Maribel Garate</w:t>
      </w:r>
      <w:r w:rsidRPr="00DA05B8">
        <w:rPr>
          <w:rFonts w:ascii="Times New Roman" w:eastAsia="SimSun" w:hAnsi="Times New Roman"/>
          <w:lang w:eastAsia="zh-CN"/>
        </w:rPr>
        <w:t xml:space="preserve"> </w:t>
      </w:r>
    </w:p>
    <w:p w14:paraId="73BABA44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hyperlink r:id="rId8" w:history="1">
        <w:r w:rsidRPr="007C270B">
          <w:rPr>
            <w:rStyle w:val="Hyperlink"/>
            <w:rFonts w:ascii="Times New Roman" w:eastAsia="SimSun" w:hAnsi="Times New Roman"/>
            <w:lang w:eastAsia="zh-CN"/>
          </w:rPr>
          <w:t>maribel.garate@gallaudet.edu</w:t>
        </w:r>
      </w:hyperlink>
    </w:p>
    <w:p w14:paraId="5D88AA07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CED</w:t>
      </w:r>
      <w:r w:rsidRPr="00DA05B8">
        <w:rPr>
          <w:rFonts w:ascii="Times New Roman" w:eastAsia="SimSun" w:hAnsi="Times New Roman"/>
          <w:lang w:eastAsia="zh-CN"/>
        </w:rPr>
        <w:t xml:space="preserve"> Accredited</w:t>
      </w:r>
      <w:r>
        <w:rPr>
          <w:rFonts w:ascii="Times New Roman" w:eastAsia="SimSun" w:hAnsi="Times New Roman"/>
          <w:lang w:eastAsia="zh-CN"/>
        </w:rPr>
        <w:t xml:space="preserve"> through June 30, 2019</w:t>
      </w:r>
      <w:r w:rsidRPr="00DA05B8">
        <w:rPr>
          <w:rFonts w:ascii="Times New Roman" w:eastAsia="SimSun" w:hAnsi="Times New Roman"/>
          <w:lang w:eastAsia="zh-CN"/>
        </w:rPr>
        <w:t xml:space="preserve"> </w:t>
      </w:r>
    </w:p>
    <w:p w14:paraId="5EEFBAF6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  <w:r w:rsidRPr="00DA05B8">
        <w:rPr>
          <w:rFonts w:ascii="Times New Roman" w:eastAsia="SimSun" w:hAnsi="Times New Roman"/>
          <w:b/>
          <w:bCs/>
          <w:u w:val="single"/>
          <w:lang w:eastAsia="zh-CN"/>
        </w:rPr>
        <w:t>Florida:</w:t>
      </w:r>
    </w:p>
    <w:p w14:paraId="2DE46934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2EA4B0B4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lastRenderedPageBreak/>
        <w:t>Flagler College</w:t>
      </w:r>
    </w:p>
    <w:p w14:paraId="7F1BC7CC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Education Department</w:t>
      </w:r>
    </w:p>
    <w:p w14:paraId="67CCD837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P.O. Box 1027</w:t>
      </w:r>
    </w:p>
    <w:p w14:paraId="388FA09B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St. Augustine, FL 32085</w:t>
      </w:r>
    </w:p>
    <w:p w14:paraId="79111FFD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Telephone: 904.829.6481</w:t>
      </w:r>
    </w:p>
    <w:p w14:paraId="21052A44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Fax: 904.819.6410</w:t>
      </w:r>
    </w:p>
    <w:p w14:paraId="5E334832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 xml:space="preserve">Dr. Margaret Finnegan </w:t>
      </w:r>
    </w:p>
    <w:p w14:paraId="706589AB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hyperlink r:id="rId9" w:history="1">
        <w:r w:rsidRPr="00DA05B8">
          <w:rPr>
            <w:rFonts w:ascii="Times New Roman" w:eastAsia="SimSun" w:hAnsi="Times New Roman"/>
            <w:color w:val="0000FF"/>
            <w:u w:val="single"/>
            <w:lang w:eastAsia="zh-CN"/>
          </w:rPr>
          <w:t>FinnegMH@Flagler.edu</w:t>
        </w:r>
      </w:hyperlink>
    </w:p>
    <w:p w14:paraId="025F475B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CED Accredited through June 30, 2023</w:t>
      </w:r>
    </w:p>
    <w:p w14:paraId="1C4126A2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14:paraId="0A73CDA7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University of North Florida</w:t>
      </w:r>
    </w:p>
    <w:p w14:paraId="17A53E03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Teacher Preparation Program – Education of Deaf and Hard of Hearing Students</w:t>
      </w:r>
    </w:p>
    <w:p w14:paraId="3948B15D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1 UNF Drive, Building 57/3500</w:t>
      </w:r>
    </w:p>
    <w:p w14:paraId="34C90012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Jacksonville, FL 32224</w:t>
      </w:r>
    </w:p>
    <w:p w14:paraId="1E1490BA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Telephone: 904.620.2930</w:t>
      </w:r>
    </w:p>
    <w:p w14:paraId="1600EF69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Fax: 904.620.3895</w:t>
      </w:r>
    </w:p>
    <w:p w14:paraId="3CED5FB1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Contact :  Dr. Caroli</w:t>
      </w:r>
      <w:r w:rsidRPr="00DA05B8">
        <w:rPr>
          <w:rFonts w:ascii="Times New Roman" w:eastAsia="SimSun" w:hAnsi="Times New Roman"/>
          <w:lang w:eastAsia="zh-CN"/>
        </w:rPr>
        <w:t>n</w:t>
      </w:r>
      <w:r>
        <w:rPr>
          <w:rFonts w:ascii="Times New Roman" w:eastAsia="SimSun" w:hAnsi="Times New Roman"/>
          <w:lang w:eastAsia="zh-CN"/>
        </w:rPr>
        <w:t>e</w:t>
      </w:r>
      <w:r w:rsidRPr="00DA05B8">
        <w:rPr>
          <w:rFonts w:ascii="Times New Roman" w:eastAsia="SimSun" w:hAnsi="Times New Roman"/>
          <w:lang w:eastAsia="zh-CN"/>
        </w:rPr>
        <w:t xml:space="preserve"> Guardino </w:t>
      </w:r>
    </w:p>
    <w:p w14:paraId="797CED40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hyperlink r:id="rId10" w:history="1">
        <w:r w:rsidRPr="00691228">
          <w:rPr>
            <w:rStyle w:val="Hyperlink"/>
            <w:rFonts w:ascii="Times New Roman" w:eastAsia="SimSun" w:hAnsi="Times New Roman"/>
            <w:lang w:eastAsia="zh-CN"/>
          </w:rPr>
          <w:t>caroline.guardino@unf.edu</w:t>
        </w:r>
      </w:hyperlink>
    </w:p>
    <w:p w14:paraId="48A6BC4A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CED</w:t>
      </w:r>
      <w:r w:rsidRPr="00DA05B8">
        <w:rPr>
          <w:rFonts w:ascii="Times New Roman" w:eastAsia="SimSun" w:hAnsi="Times New Roman"/>
          <w:lang w:eastAsia="zh-CN"/>
        </w:rPr>
        <w:t xml:space="preserve"> </w:t>
      </w:r>
      <w:r>
        <w:rPr>
          <w:rFonts w:ascii="Times New Roman" w:eastAsia="SimSun" w:hAnsi="Times New Roman"/>
          <w:lang w:eastAsia="zh-CN"/>
        </w:rPr>
        <w:t>Accredited through 2019</w:t>
      </w:r>
    </w:p>
    <w:p w14:paraId="3F924F74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6AFEF68C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524537CB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  <w:r w:rsidRPr="00DA05B8">
        <w:rPr>
          <w:rFonts w:ascii="Times New Roman" w:eastAsia="SimSun" w:hAnsi="Times New Roman"/>
          <w:b/>
          <w:bCs/>
          <w:u w:val="single"/>
          <w:lang w:eastAsia="zh-CN"/>
        </w:rPr>
        <w:t>Kentucky:</w:t>
      </w:r>
    </w:p>
    <w:p w14:paraId="447A45FB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21DB82DB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Eastern Kentucky University</w:t>
      </w:r>
    </w:p>
    <w:p w14:paraId="7D37C8C6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Special Education Department</w:t>
      </w:r>
    </w:p>
    <w:p w14:paraId="601E3D2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521 Lancaster Avenue, Wallace 245</w:t>
      </w:r>
    </w:p>
    <w:p w14:paraId="031BF5BB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Richmond, KY 40475</w:t>
      </w:r>
    </w:p>
    <w:p w14:paraId="62AEB922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Telephone: 859.622.1043</w:t>
      </w:r>
    </w:p>
    <w:p w14:paraId="64014204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Contact:  Dr. Michelle A. Gremp</w:t>
      </w:r>
      <w:r w:rsidRPr="00DA05B8">
        <w:rPr>
          <w:rFonts w:ascii="Times New Roman" w:eastAsia="SimSun" w:hAnsi="Times New Roman"/>
          <w:lang w:eastAsia="zh-CN"/>
        </w:rPr>
        <w:t xml:space="preserve">  </w:t>
      </w:r>
    </w:p>
    <w:p w14:paraId="1F4E7D2E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hyperlink r:id="rId11" w:history="1">
        <w:r w:rsidRPr="00C85F39">
          <w:rPr>
            <w:rStyle w:val="Hyperlink"/>
            <w:rFonts w:ascii="Times New Roman" w:eastAsia="SimSun" w:hAnsi="Times New Roman"/>
            <w:lang w:eastAsia="zh-CN"/>
          </w:rPr>
          <w:t>michelle.gremp@eku.edu</w:t>
        </w:r>
      </w:hyperlink>
    </w:p>
    <w:p w14:paraId="21250C8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CED Accredited through June 30, 2023</w:t>
      </w:r>
    </w:p>
    <w:p w14:paraId="255D6C95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14:paraId="0C1B610E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11671029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  <w:r w:rsidRPr="00DA05B8">
        <w:rPr>
          <w:rFonts w:ascii="Times New Roman" w:eastAsia="SimSun" w:hAnsi="Times New Roman"/>
          <w:b/>
          <w:bCs/>
          <w:u w:val="single"/>
          <w:lang w:eastAsia="zh-CN"/>
        </w:rPr>
        <w:t>Maryland:</w:t>
      </w:r>
    </w:p>
    <w:p w14:paraId="39E39F9B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6C6EC550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McDaniel College</w:t>
      </w:r>
    </w:p>
    <w:p w14:paraId="70947D4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Deaf Education Program</w:t>
      </w:r>
    </w:p>
    <w:p w14:paraId="0B9615BC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2 College Hill</w:t>
      </w:r>
    </w:p>
    <w:p w14:paraId="17CC8F29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Westminster, MD 21157</w:t>
      </w:r>
    </w:p>
    <w:p w14:paraId="1D9CE4C6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Telephone: 410.857.2506</w:t>
      </w:r>
    </w:p>
    <w:p w14:paraId="27014158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Fax: 410.857.2515</w:t>
      </w:r>
    </w:p>
    <w:p w14:paraId="76349665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 xml:space="preserve">Contact:  Dr. Mark M. Rust </w:t>
      </w:r>
    </w:p>
    <w:p w14:paraId="5A7AA13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hyperlink r:id="rId12" w:history="1">
        <w:r w:rsidRPr="00DA05B8">
          <w:rPr>
            <w:rFonts w:ascii="Times New Roman" w:eastAsia="SimSun" w:hAnsi="Times New Roman"/>
            <w:color w:val="0000FF"/>
            <w:u w:val="single"/>
            <w:lang w:eastAsia="zh-CN"/>
          </w:rPr>
          <w:t>mrust@mcdaniel.edu</w:t>
        </w:r>
      </w:hyperlink>
    </w:p>
    <w:p w14:paraId="2D86C26C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CED</w:t>
      </w:r>
      <w:r w:rsidRPr="00DA05B8">
        <w:rPr>
          <w:rFonts w:ascii="Times New Roman" w:eastAsia="SimSun" w:hAnsi="Times New Roman"/>
          <w:lang w:eastAsia="zh-CN"/>
        </w:rPr>
        <w:t xml:space="preserve"> Accredited</w:t>
      </w:r>
      <w:r>
        <w:rPr>
          <w:rFonts w:ascii="Times New Roman" w:eastAsia="SimSun" w:hAnsi="Times New Roman"/>
          <w:lang w:eastAsia="zh-CN"/>
        </w:rPr>
        <w:t xml:space="preserve"> through June 30, </w:t>
      </w:r>
      <w:r w:rsidRPr="00DA05B8">
        <w:rPr>
          <w:rFonts w:ascii="Times New Roman" w:eastAsia="SimSun" w:hAnsi="Times New Roman"/>
          <w:lang w:eastAsia="zh-CN"/>
        </w:rPr>
        <w:t>20</w:t>
      </w:r>
      <w:r>
        <w:rPr>
          <w:rFonts w:ascii="Times New Roman" w:eastAsia="SimSun" w:hAnsi="Times New Roman"/>
          <w:lang w:eastAsia="zh-CN"/>
        </w:rPr>
        <w:t>20</w:t>
      </w:r>
      <w:r w:rsidRPr="00DA05B8">
        <w:rPr>
          <w:rFonts w:ascii="Times New Roman" w:eastAsia="SimSun" w:hAnsi="Times New Roman"/>
          <w:lang w:eastAsia="zh-CN"/>
        </w:rPr>
        <w:t xml:space="preserve"> </w:t>
      </w:r>
    </w:p>
    <w:p w14:paraId="25DD791C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3C7BF2C6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7A1D7A55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57EAF801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6C391235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647C5EE8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  <w:r w:rsidRPr="00DA05B8">
        <w:rPr>
          <w:rFonts w:ascii="Times New Roman" w:eastAsia="SimSun" w:hAnsi="Times New Roman"/>
          <w:b/>
          <w:bCs/>
          <w:u w:val="single"/>
          <w:lang w:eastAsia="zh-CN"/>
        </w:rPr>
        <w:t>Mississippi:</w:t>
      </w:r>
    </w:p>
    <w:p w14:paraId="1251DA9A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693C0422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University of Southern Mississippi</w:t>
      </w:r>
    </w:p>
    <w:p w14:paraId="3E77836A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Department of Speech and Hearing Sciences</w:t>
      </w:r>
    </w:p>
    <w:p w14:paraId="09F9450A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lastRenderedPageBreak/>
        <w:t>Graduate Program</w:t>
      </w:r>
    </w:p>
    <w:p w14:paraId="3ADA47B5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118 College Drive, #5092</w:t>
      </w:r>
    </w:p>
    <w:p w14:paraId="62FDB1A2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Hattiesburg, MS 39406</w:t>
      </w:r>
    </w:p>
    <w:p w14:paraId="39948D9C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Telephone: 601.266.5992</w:t>
      </w:r>
    </w:p>
    <w:p w14:paraId="130979E2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Fax: 601.266.5224</w:t>
      </w:r>
    </w:p>
    <w:p w14:paraId="6D958F44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 xml:space="preserve">Contact:  Dr. Marietta Paterson </w:t>
      </w:r>
      <w:hyperlink r:id="rId13" w:history="1">
        <w:r w:rsidRPr="00DA05B8">
          <w:rPr>
            <w:rFonts w:ascii="Times New Roman" w:eastAsia="SimSun" w:hAnsi="Times New Roman"/>
            <w:color w:val="0000FF"/>
            <w:u w:val="single"/>
            <w:lang w:eastAsia="zh-CN"/>
          </w:rPr>
          <w:t>marietta.paterson@usm.edu</w:t>
        </w:r>
      </w:hyperlink>
      <w:r w:rsidRPr="00DA05B8">
        <w:rPr>
          <w:rFonts w:ascii="Times New Roman" w:eastAsia="SimSun" w:hAnsi="Times New Roman"/>
          <w:lang w:eastAsia="zh-CN"/>
        </w:rPr>
        <w:t xml:space="preserve"> or </w:t>
      </w:r>
    </w:p>
    <w:p w14:paraId="1DA61E70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 xml:space="preserve">Dr. Christina Perigoe  </w:t>
      </w:r>
      <w:hyperlink r:id="rId14" w:history="1">
        <w:r w:rsidRPr="00DA05B8">
          <w:rPr>
            <w:rFonts w:ascii="Times New Roman" w:eastAsia="SimSun" w:hAnsi="Times New Roman"/>
            <w:color w:val="0000FF"/>
            <w:u w:val="single"/>
            <w:lang w:eastAsia="zh-CN"/>
          </w:rPr>
          <w:t>christina.perigoe@usm.edu</w:t>
        </w:r>
      </w:hyperlink>
      <w:r w:rsidRPr="00DA05B8">
        <w:rPr>
          <w:rFonts w:ascii="Times New Roman" w:eastAsia="SimSun" w:hAnsi="Times New Roman"/>
          <w:lang w:eastAsia="zh-CN"/>
        </w:rPr>
        <w:t xml:space="preserve">  </w:t>
      </w:r>
    </w:p>
    <w:p w14:paraId="08EA768C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CED Accredited through June 30, 2024</w:t>
      </w:r>
      <w:r w:rsidRPr="00DA05B8">
        <w:rPr>
          <w:rFonts w:ascii="Times New Roman" w:eastAsia="SimSun" w:hAnsi="Times New Roman"/>
          <w:lang w:eastAsia="zh-CN"/>
        </w:rPr>
        <w:t xml:space="preserve"> </w:t>
      </w:r>
    </w:p>
    <w:p w14:paraId="25D293C1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1A7B241D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01252D94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  <w:r w:rsidRPr="00DA05B8">
        <w:rPr>
          <w:rFonts w:ascii="Times New Roman" w:eastAsia="SimSun" w:hAnsi="Times New Roman"/>
          <w:b/>
          <w:bCs/>
          <w:u w:val="single"/>
          <w:lang w:eastAsia="zh-CN"/>
        </w:rPr>
        <w:t>Missouri:</w:t>
      </w:r>
    </w:p>
    <w:p w14:paraId="0A522D5B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0DA2C472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Fontbonne University</w:t>
      </w:r>
    </w:p>
    <w:p w14:paraId="3856F3DD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Teacher Preparation Program – Education of Deaf and Hard of Hearing Students</w:t>
      </w:r>
    </w:p>
    <w:p w14:paraId="7AD62815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600 Wydown Boulevard</w:t>
      </w:r>
    </w:p>
    <w:p w14:paraId="04CC9808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St. Louis, MO 63105</w:t>
      </w:r>
    </w:p>
    <w:p w14:paraId="37F11BAF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Telephone: 314.889.1461</w:t>
      </w:r>
    </w:p>
    <w:p w14:paraId="37BFEBEE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Fax: 314.889.1451</w:t>
      </w:r>
    </w:p>
    <w:p w14:paraId="58CADDC1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 xml:space="preserve">Contact:  Dr. Susan Lenihan </w:t>
      </w:r>
    </w:p>
    <w:p w14:paraId="79AA1C36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hyperlink r:id="rId15" w:history="1">
        <w:r w:rsidRPr="00DA05B8">
          <w:rPr>
            <w:rFonts w:ascii="Times New Roman" w:eastAsia="SimSun" w:hAnsi="Times New Roman"/>
            <w:color w:val="0000FF"/>
            <w:u w:val="single"/>
            <w:lang w:eastAsia="zh-CN"/>
          </w:rPr>
          <w:t>slenihan@fontbonne.edu</w:t>
        </w:r>
      </w:hyperlink>
    </w:p>
    <w:p w14:paraId="0E09416D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CED</w:t>
      </w:r>
      <w:r w:rsidRPr="00DA05B8">
        <w:rPr>
          <w:rFonts w:ascii="Times New Roman" w:eastAsia="SimSun" w:hAnsi="Times New Roman"/>
          <w:lang w:eastAsia="zh-CN"/>
        </w:rPr>
        <w:t xml:space="preserve"> Accredited</w:t>
      </w:r>
      <w:r>
        <w:rPr>
          <w:rFonts w:ascii="Times New Roman" w:eastAsia="SimSun" w:hAnsi="Times New Roman"/>
          <w:lang w:eastAsia="zh-CN"/>
        </w:rPr>
        <w:t xml:space="preserve"> through June 30, 2024</w:t>
      </w:r>
      <w:r w:rsidRPr="00DA05B8">
        <w:rPr>
          <w:rFonts w:ascii="Times New Roman" w:eastAsia="SimSun" w:hAnsi="Times New Roman"/>
          <w:lang w:eastAsia="zh-CN"/>
        </w:rPr>
        <w:t xml:space="preserve"> </w:t>
      </w:r>
    </w:p>
    <w:p w14:paraId="141FA52D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14:paraId="1D107A2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Missouri State University</w:t>
      </w:r>
    </w:p>
    <w:p w14:paraId="1C2A021B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Department of Communication Sciences and Disorders</w:t>
      </w:r>
    </w:p>
    <w:p w14:paraId="129F8F8B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901 S. National Avenue</w:t>
      </w:r>
    </w:p>
    <w:p w14:paraId="0E5270C9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Springfield, MO 65897</w:t>
      </w:r>
    </w:p>
    <w:p w14:paraId="0BBD85B9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Telephone: 417.836.5368</w:t>
      </w:r>
    </w:p>
    <w:p w14:paraId="00BFAE40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Fax: 417.836.4242</w:t>
      </w:r>
    </w:p>
    <w:p w14:paraId="548C8EE3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Contact:  Dr. Letitia White</w:t>
      </w:r>
    </w:p>
    <w:p w14:paraId="2F5278CD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hyperlink r:id="rId16" w:history="1">
        <w:r w:rsidRPr="00DA05B8">
          <w:rPr>
            <w:rFonts w:ascii="Times New Roman" w:eastAsia="SimSun" w:hAnsi="Times New Roman"/>
            <w:color w:val="0000FF"/>
            <w:u w:val="single"/>
            <w:lang w:eastAsia="zh-CN"/>
          </w:rPr>
          <w:t>letitiawhite@missouristate.edu</w:t>
        </w:r>
      </w:hyperlink>
      <w:r w:rsidRPr="00DA05B8">
        <w:rPr>
          <w:rFonts w:ascii="Times New Roman" w:eastAsia="SimSun" w:hAnsi="Times New Roman"/>
          <w:lang w:eastAsia="zh-CN"/>
        </w:rPr>
        <w:t xml:space="preserve"> or </w:t>
      </w:r>
    </w:p>
    <w:p w14:paraId="09F129B7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CED Accredited through June 30, 2022</w:t>
      </w:r>
      <w:r w:rsidRPr="00DA05B8">
        <w:rPr>
          <w:rFonts w:ascii="Times New Roman" w:eastAsia="SimSun" w:hAnsi="Times New Roman"/>
          <w:lang w:eastAsia="zh-CN"/>
        </w:rPr>
        <w:t xml:space="preserve"> </w:t>
      </w:r>
    </w:p>
    <w:p w14:paraId="03DA11C6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14:paraId="5FE8868F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Washington University School of Medicine</w:t>
      </w:r>
    </w:p>
    <w:p w14:paraId="767F0D8A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Program in Audiology and Communication Sciences</w:t>
      </w:r>
    </w:p>
    <w:p w14:paraId="03374F10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660 E. Euclid Avenue, Campus Box 8042</w:t>
      </w:r>
    </w:p>
    <w:p w14:paraId="7BE0C9E3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St. Louis, MO 63110</w:t>
      </w:r>
    </w:p>
    <w:p w14:paraId="79AE08B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Telephone: 314.747.0104</w:t>
      </w:r>
    </w:p>
    <w:p w14:paraId="24906F8E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Fax: 314.747.0105</w:t>
      </w:r>
    </w:p>
    <w:p w14:paraId="54145ACC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 xml:space="preserve">Contact:  Dr. Heather Hayes </w:t>
      </w:r>
    </w:p>
    <w:p w14:paraId="2BEC3780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hyperlink r:id="rId17" w:history="1">
        <w:r w:rsidRPr="00A842BD">
          <w:rPr>
            <w:rStyle w:val="Hyperlink"/>
            <w:rFonts w:ascii="Times New Roman" w:eastAsia="SimSun" w:hAnsi="Times New Roman"/>
            <w:lang w:eastAsia="zh-CN"/>
          </w:rPr>
          <w:t>hhayes@wustl.edu</w:t>
        </w:r>
      </w:hyperlink>
    </w:p>
    <w:p w14:paraId="2019F8DA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CED Accredited through June 30, 2024</w:t>
      </w:r>
      <w:r w:rsidRPr="00DA05B8">
        <w:rPr>
          <w:rFonts w:ascii="Times New Roman" w:eastAsia="SimSun" w:hAnsi="Times New Roman"/>
          <w:lang w:eastAsia="zh-CN"/>
        </w:rPr>
        <w:t xml:space="preserve"> </w:t>
      </w:r>
    </w:p>
    <w:p w14:paraId="1F6C8463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211F7E7E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504467E9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6B534210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741A59A5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31EDF645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110D7B2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b/>
          <w:bCs/>
          <w:u w:val="single"/>
          <w:lang w:eastAsia="zh-CN"/>
        </w:rPr>
        <w:t>New Jersey:</w:t>
      </w:r>
    </w:p>
    <w:p w14:paraId="4D394E18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14:paraId="2A75D5E6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College of New Jersey</w:t>
      </w:r>
    </w:p>
    <w:p w14:paraId="059B909B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Education of the Deaf and Hard of Hearing</w:t>
      </w:r>
    </w:p>
    <w:p w14:paraId="3C0738B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P.O. Box 7718</w:t>
      </w:r>
    </w:p>
    <w:p w14:paraId="7C16A27B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Ewing, NJ 08628.0718</w:t>
      </w:r>
    </w:p>
    <w:p w14:paraId="0B64542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lastRenderedPageBreak/>
        <w:t>Telephone: 609.771.2805</w:t>
      </w:r>
    </w:p>
    <w:p w14:paraId="22FC2AD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Fax: 609.637.5172</w:t>
      </w:r>
    </w:p>
    <w:p w14:paraId="3F034993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 xml:space="preserve">Contact:  Dr. Barbara Strassman </w:t>
      </w:r>
    </w:p>
    <w:p w14:paraId="7C2A6856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hyperlink r:id="rId18" w:history="1">
        <w:r w:rsidRPr="00DA05B8">
          <w:rPr>
            <w:rFonts w:ascii="Times New Roman" w:eastAsia="SimSun" w:hAnsi="Times New Roman"/>
            <w:color w:val="0000FF"/>
            <w:u w:val="single"/>
            <w:lang w:eastAsia="zh-CN"/>
          </w:rPr>
          <w:t>deafed@tcnj.edu</w:t>
        </w:r>
      </w:hyperlink>
    </w:p>
    <w:p w14:paraId="01F1A694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CED Accredited thought June 30, 2021</w:t>
      </w:r>
    </w:p>
    <w:p w14:paraId="2E902EA5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14:paraId="6C5A303B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5AF9326E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  <w:r w:rsidRPr="00DA05B8">
        <w:rPr>
          <w:rFonts w:ascii="Times New Roman" w:eastAsia="SimSun" w:hAnsi="Times New Roman"/>
          <w:b/>
          <w:bCs/>
          <w:u w:val="single"/>
          <w:lang w:eastAsia="zh-CN"/>
        </w:rPr>
        <w:t>New York:</w:t>
      </w:r>
    </w:p>
    <w:p w14:paraId="25108E7D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073713CD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Canisius College</w:t>
      </w:r>
    </w:p>
    <w:p w14:paraId="66FF5066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Education of the Deaf and Hard of Hearing</w:t>
      </w:r>
    </w:p>
    <w:p w14:paraId="6BBC4A58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2001 Main Street</w:t>
      </w:r>
    </w:p>
    <w:p w14:paraId="317D0463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Buffalo, NY 14208</w:t>
      </w:r>
    </w:p>
    <w:p w14:paraId="241E0B87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Telephone: 716.888.2260</w:t>
      </w:r>
    </w:p>
    <w:p w14:paraId="2FAD1169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Fax: 716.888.3142</w:t>
      </w:r>
    </w:p>
    <w:p w14:paraId="1D81BB0B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Co</w:t>
      </w:r>
      <w:r>
        <w:rPr>
          <w:rFonts w:ascii="Times New Roman" w:eastAsia="SimSun" w:hAnsi="Times New Roman"/>
          <w:lang w:eastAsia="zh-CN"/>
        </w:rPr>
        <w:t>ntact: Rosemary K. Murray</w:t>
      </w:r>
    </w:p>
    <w:p w14:paraId="14F15CEE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hyperlink r:id="rId19" w:history="1">
        <w:r w:rsidRPr="001D0C02">
          <w:rPr>
            <w:rStyle w:val="Hyperlink"/>
            <w:rFonts w:ascii="Times New Roman" w:eastAsia="SimSun" w:hAnsi="Times New Roman"/>
            <w:lang w:eastAsia="zh-CN"/>
          </w:rPr>
          <w:t>murray1@canisius.edu</w:t>
        </w:r>
      </w:hyperlink>
    </w:p>
    <w:p w14:paraId="0A86D854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CED Accredited through June 30, 2021</w:t>
      </w:r>
    </w:p>
    <w:p w14:paraId="7225B507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14:paraId="2B9EB552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National Technical Institute for the Deaf (NTID</w:t>
      </w:r>
      <w:r w:rsidRPr="00DA05B8">
        <w:rPr>
          <w:rFonts w:ascii="Times New Roman" w:eastAsia="SimSun" w:hAnsi="Times New Roman"/>
          <w:lang w:eastAsia="zh-CN"/>
        </w:rPr>
        <w:t>)</w:t>
      </w:r>
    </w:p>
    <w:p w14:paraId="029ED44C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Rochester Institute of Technology</w:t>
      </w:r>
    </w:p>
    <w:p w14:paraId="2243225B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Master of Science – Secondary Education of Deaf and Hard of Hearing Students</w:t>
      </w:r>
    </w:p>
    <w:p w14:paraId="0489C020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52 Lomb Memorial Drive LBJ.2751</w:t>
      </w:r>
    </w:p>
    <w:p w14:paraId="339C458C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Rochester, NY 14623.5604</w:t>
      </w:r>
    </w:p>
    <w:p w14:paraId="0D24CF00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Telephone: 585.475.6480</w:t>
      </w:r>
    </w:p>
    <w:p w14:paraId="5825DCE2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Fax: 585.475.2525</w:t>
      </w:r>
    </w:p>
    <w:p w14:paraId="3F97B88C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 xml:space="preserve">Contact:  Dr. Gerald Bateman </w:t>
      </w:r>
    </w:p>
    <w:p w14:paraId="3A8FA2A9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hyperlink r:id="rId20" w:history="1">
        <w:r w:rsidRPr="00DA05B8">
          <w:rPr>
            <w:rFonts w:ascii="Times New Roman" w:eastAsia="SimSun" w:hAnsi="Times New Roman"/>
            <w:color w:val="0000FF"/>
            <w:u w:val="single"/>
            <w:lang w:eastAsia="zh-CN"/>
          </w:rPr>
          <w:t>GCBNMP@rit.edu</w:t>
        </w:r>
      </w:hyperlink>
    </w:p>
    <w:p w14:paraId="335FF208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CED Accredited</w:t>
      </w:r>
      <w:r w:rsidRPr="00DA05B8">
        <w:rPr>
          <w:rFonts w:ascii="Times New Roman" w:eastAsia="SimSun" w:hAnsi="Times New Roman"/>
          <w:lang w:eastAsia="zh-CN"/>
        </w:rPr>
        <w:t xml:space="preserve"> </w:t>
      </w:r>
      <w:r>
        <w:rPr>
          <w:rFonts w:ascii="Times New Roman" w:eastAsia="SimSun" w:hAnsi="Times New Roman"/>
          <w:lang w:eastAsia="zh-CN"/>
        </w:rPr>
        <w:t xml:space="preserve">through June 30, </w:t>
      </w:r>
      <w:r w:rsidRPr="00DA05B8">
        <w:rPr>
          <w:rFonts w:ascii="Times New Roman" w:eastAsia="SimSun" w:hAnsi="Times New Roman"/>
          <w:lang w:eastAsia="zh-CN"/>
        </w:rPr>
        <w:t>20</w:t>
      </w:r>
      <w:r>
        <w:rPr>
          <w:rFonts w:ascii="Times New Roman" w:eastAsia="SimSun" w:hAnsi="Times New Roman"/>
          <w:lang w:eastAsia="zh-CN"/>
        </w:rPr>
        <w:t>20</w:t>
      </w:r>
    </w:p>
    <w:p w14:paraId="02D4DF12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</w:p>
    <w:p w14:paraId="3B7E77ED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Teachers College, Columbia University</w:t>
      </w:r>
    </w:p>
    <w:p w14:paraId="7DCB9663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Special Education Department</w:t>
      </w:r>
    </w:p>
    <w:p w14:paraId="06555C43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525 West 120</w:t>
      </w:r>
      <w:r w:rsidRPr="00DA05B8">
        <w:rPr>
          <w:rFonts w:ascii="Times New Roman" w:eastAsia="SimSun" w:hAnsi="Times New Roman"/>
          <w:vertAlign w:val="superscript"/>
          <w:lang w:eastAsia="zh-CN"/>
        </w:rPr>
        <w:t>th</w:t>
      </w:r>
      <w:r w:rsidRPr="00DA05B8">
        <w:rPr>
          <w:rFonts w:ascii="Times New Roman" w:eastAsia="SimSun" w:hAnsi="Times New Roman"/>
          <w:lang w:eastAsia="zh-CN"/>
        </w:rPr>
        <w:t xml:space="preserve"> Street, Box 223</w:t>
      </w:r>
    </w:p>
    <w:p w14:paraId="13C13967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New York, NY 10027</w:t>
      </w:r>
    </w:p>
    <w:p w14:paraId="76C3EDB2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Telephone: 212.678.3867</w:t>
      </w:r>
    </w:p>
    <w:p w14:paraId="5582B83A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Fax: 212.678.4034</w:t>
      </w:r>
    </w:p>
    <w:p w14:paraId="12E27EF0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Contact:</w:t>
      </w:r>
      <w:r>
        <w:rPr>
          <w:rFonts w:ascii="Times New Roman" w:eastAsia="SimSun" w:hAnsi="Times New Roman"/>
          <w:lang w:eastAsia="zh-CN"/>
        </w:rPr>
        <w:t xml:space="preserve">  Dr. Maria Hartman</w:t>
      </w:r>
    </w:p>
    <w:p w14:paraId="162C65F4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hyperlink r:id="rId21" w:history="1">
        <w:r w:rsidRPr="00C85F39">
          <w:rPr>
            <w:rStyle w:val="Hyperlink"/>
            <w:rFonts w:ascii="Times New Roman" w:eastAsia="SimSun" w:hAnsi="Times New Roman"/>
            <w:lang w:eastAsia="zh-CN"/>
          </w:rPr>
          <w:t>hartman@exchange.tc.columbia.edu</w:t>
        </w:r>
      </w:hyperlink>
    </w:p>
    <w:p w14:paraId="404FEDEC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CED Accredited through June 30, 2023</w:t>
      </w:r>
    </w:p>
    <w:p w14:paraId="55675DFC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 xml:space="preserve"> </w:t>
      </w:r>
    </w:p>
    <w:p w14:paraId="798D71EC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u w:val="single"/>
          <w:lang w:eastAsia="zh-CN"/>
        </w:rPr>
      </w:pPr>
    </w:p>
    <w:p w14:paraId="425861B8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u w:val="single"/>
          <w:lang w:eastAsia="zh-CN"/>
        </w:rPr>
      </w:pPr>
    </w:p>
    <w:p w14:paraId="53A9BAC4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u w:val="single"/>
          <w:lang w:eastAsia="zh-CN"/>
        </w:rPr>
      </w:pPr>
    </w:p>
    <w:p w14:paraId="316ED2C3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u w:val="single"/>
          <w:lang w:eastAsia="zh-CN"/>
        </w:rPr>
      </w:pPr>
    </w:p>
    <w:p w14:paraId="0398495A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u w:val="single"/>
          <w:lang w:eastAsia="zh-CN"/>
        </w:rPr>
      </w:pPr>
    </w:p>
    <w:p w14:paraId="0442B24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u w:val="single"/>
          <w:lang w:eastAsia="zh-CN"/>
        </w:rPr>
      </w:pPr>
      <w:r>
        <w:rPr>
          <w:rFonts w:ascii="Times New Roman" w:eastAsia="SimSun" w:hAnsi="Times New Roman"/>
          <w:b/>
          <w:u w:val="single"/>
          <w:lang w:eastAsia="zh-CN"/>
        </w:rPr>
        <w:t>O</w:t>
      </w:r>
      <w:r w:rsidRPr="00DA05B8">
        <w:rPr>
          <w:rFonts w:ascii="Times New Roman" w:eastAsia="SimSun" w:hAnsi="Times New Roman"/>
          <w:b/>
          <w:u w:val="single"/>
          <w:lang w:eastAsia="zh-CN"/>
        </w:rPr>
        <w:t>hio:</w:t>
      </w:r>
    </w:p>
    <w:p w14:paraId="0DBD0FB4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14:paraId="291026B0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Kent State University</w:t>
      </w:r>
    </w:p>
    <w:p w14:paraId="6BA8ED8D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Deaf Education Teacher Preparation Program</w:t>
      </w:r>
    </w:p>
    <w:p w14:paraId="4AAE1C3B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405 White Hall</w:t>
      </w:r>
    </w:p>
    <w:p w14:paraId="147DCD64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Kent, OH 44242</w:t>
      </w:r>
    </w:p>
    <w:p w14:paraId="393D3385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Telephone: 330.672.0593</w:t>
      </w:r>
    </w:p>
    <w:p w14:paraId="7BEE4603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Fax: 330.672.2512</w:t>
      </w:r>
    </w:p>
    <w:p w14:paraId="7F00D2FA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lastRenderedPageBreak/>
        <w:t xml:space="preserve">Contact:  Dr. Pamela Luft </w:t>
      </w:r>
    </w:p>
    <w:p w14:paraId="5DAAC49E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hyperlink r:id="rId22" w:history="1">
        <w:r w:rsidRPr="00DA05B8">
          <w:rPr>
            <w:rFonts w:ascii="Times New Roman" w:eastAsia="SimSun" w:hAnsi="Times New Roman"/>
            <w:color w:val="0000FF"/>
            <w:u w:val="single"/>
            <w:lang w:eastAsia="zh-CN"/>
          </w:rPr>
          <w:t>pluft@kent.edu</w:t>
        </w:r>
      </w:hyperlink>
    </w:p>
    <w:p w14:paraId="7B45CEB7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CED Accredited through June 30, 2021</w:t>
      </w:r>
    </w:p>
    <w:p w14:paraId="40184335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7DD7247D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419FC041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289F465F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  <w:r w:rsidRPr="00DA05B8">
        <w:rPr>
          <w:rFonts w:ascii="Times New Roman" w:eastAsia="SimSun" w:hAnsi="Times New Roman"/>
          <w:b/>
          <w:bCs/>
          <w:u w:val="single"/>
          <w:lang w:eastAsia="zh-CN"/>
        </w:rPr>
        <w:t>Oklahoma:</w:t>
      </w:r>
    </w:p>
    <w:p w14:paraId="015B6C4E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2B568BE2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University of Science and Arts</w:t>
      </w:r>
    </w:p>
    <w:p w14:paraId="324122A3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Deaf Education Teacher Preparation Program</w:t>
      </w:r>
    </w:p>
    <w:p w14:paraId="07DA9BC6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1727 West Alabama</w:t>
      </w:r>
    </w:p>
    <w:p w14:paraId="6896C0E0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Chickasha, OK 73018</w:t>
      </w:r>
    </w:p>
    <w:p w14:paraId="7A722D92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Telephone: 405.574.1273</w:t>
      </w:r>
    </w:p>
    <w:p w14:paraId="094B3A9F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Contact:  Dr. Matt Reynolds</w:t>
      </w:r>
    </w:p>
    <w:p w14:paraId="26148D8D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hyperlink r:id="rId23" w:history="1">
        <w:r w:rsidRPr="00C30C6B">
          <w:rPr>
            <w:rStyle w:val="Hyperlink"/>
            <w:rFonts w:ascii="Times New Roman" w:eastAsia="SimSun" w:hAnsi="Times New Roman"/>
            <w:lang w:eastAsia="zh-CN"/>
          </w:rPr>
          <w:t>mreynolds@usao.edu</w:t>
        </w:r>
      </w:hyperlink>
      <w:r>
        <w:rPr>
          <w:rFonts w:ascii="Times New Roman" w:eastAsia="SimSun" w:hAnsi="Times New Roman"/>
          <w:lang w:eastAsia="zh-CN"/>
        </w:rPr>
        <w:t xml:space="preserve"> </w:t>
      </w:r>
    </w:p>
    <w:p w14:paraId="7D871F0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CED Accredited through June 30, </w:t>
      </w:r>
      <w:r w:rsidRPr="00DA05B8">
        <w:rPr>
          <w:rFonts w:ascii="Times New Roman" w:eastAsia="SimSun" w:hAnsi="Times New Roman"/>
          <w:lang w:eastAsia="zh-CN"/>
        </w:rPr>
        <w:t>20</w:t>
      </w:r>
      <w:r>
        <w:rPr>
          <w:rFonts w:ascii="Times New Roman" w:eastAsia="SimSun" w:hAnsi="Times New Roman"/>
          <w:lang w:eastAsia="zh-CN"/>
        </w:rPr>
        <w:t>20</w:t>
      </w:r>
    </w:p>
    <w:p w14:paraId="43BD5FD3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</w:p>
    <w:p w14:paraId="5312023C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</w:p>
    <w:p w14:paraId="74EC96CE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University of Tulsa</w:t>
      </w:r>
    </w:p>
    <w:p w14:paraId="336242F7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Communication Disorders and Deaf Education</w:t>
      </w:r>
    </w:p>
    <w:p w14:paraId="5BAFC762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800 S. Tucker Drive</w:t>
      </w:r>
    </w:p>
    <w:p w14:paraId="0180E9A6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Tulsa, OK 74104.3189</w:t>
      </w:r>
    </w:p>
    <w:p w14:paraId="49904020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Telephone: 918.631.2910</w:t>
      </w:r>
    </w:p>
    <w:p w14:paraId="3DF8D5A8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Fax: 918.631.3668</w:t>
      </w:r>
    </w:p>
    <w:p w14:paraId="0E295EA8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 xml:space="preserve">Contact:  Dr. Sharon Baker </w:t>
      </w:r>
    </w:p>
    <w:p w14:paraId="64211797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hyperlink r:id="rId24" w:history="1">
        <w:r w:rsidRPr="00DA05B8">
          <w:rPr>
            <w:rFonts w:ascii="Times New Roman" w:eastAsia="SimSun" w:hAnsi="Times New Roman"/>
            <w:color w:val="0000FF"/>
            <w:u w:val="single"/>
            <w:lang w:eastAsia="zh-CN"/>
          </w:rPr>
          <w:t>baker@utulsa.edu</w:t>
        </w:r>
      </w:hyperlink>
    </w:p>
    <w:p w14:paraId="6492DD69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CED Accredited through June 30, 2021</w:t>
      </w:r>
    </w:p>
    <w:p w14:paraId="7144F203" w14:textId="77777777" w:rsidR="003400AB" w:rsidRPr="00DA05B8" w:rsidRDefault="003400AB" w:rsidP="003400AB"/>
    <w:p w14:paraId="7D055A5E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  <w:r w:rsidRPr="00DA05B8">
        <w:rPr>
          <w:rFonts w:ascii="Times New Roman" w:eastAsia="SimSun" w:hAnsi="Times New Roman"/>
          <w:b/>
          <w:bCs/>
          <w:u w:val="single"/>
          <w:lang w:eastAsia="zh-CN"/>
        </w:rPr>
        <w:t>Pennsylvania:</w:t>
      </w:r>
    </w:p>
    <w:p w14:paraId="5168BCF6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3A260A1A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Bloomsburg University of Pennsylvania</w:t>
      </w:r>
    </w:p>
    <w:p w14:paraId="605E4E07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Department of Exceptionality Programs; Education of the Deaf/Hard of Hearing Program</w:t>
      </w:r>
    </w:p>
    <w:p w14:paraId="1CE4406E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101 Navy Hall</w:t>
      </w:r>
    </w:p>
    <w:p w14:paraId="7B888649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Bloomsburg, PA 17815</w:t>
      </w:r>
    </w:p>
    <w:p w14:paraId="3F94A5EA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Telephone: 570.389.4074</w:t>
      </w:r>
    </w:p>
    <w:p w14:paraId="44ADE48A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Fax: 570.389.3980</w:t>
      </w:r>
    </w:p>
    <w:p w14:paraId="5E255680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 xml:space="preserve">Contact:  Dr. Deborah Stryker </w:t>
      </w:r>
    </w:p>
    <w:p w14:paraId="59745A92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hyperlink r:id="rId25" w:history="1">
        <w:r w:rsidRPr="00DA05B8">
          <w:rPr>
            <w:rFonts w:ascii="Times New Roman" w:eastAsia="SimSun" w:hAnsi="Times New Roman"/>
            <w:color w:val="0000FF"/>
            <w:u w:val="single"/>
            <w:lang w:eastAsia="zh-CN"/>
          </w:rPr>
          <w:t>dstryker@bloomu.edu</w:t>
        </w:r>
      </w:hyperlink>
    </w:p>
    <w:p w14:paraId="5FC3665C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CED Accredited through June 30, 2019</w:t>
      </w:r>
    </w:p>
    <w:p w14:paraId="663AB0A9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14:paraId="74982A0B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14:paraId="0C91E25C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14:paraId="53A5885C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  <w:r w:rsidRPr="00DA05B8">
        <w:rPr>
          <w:rFonts w:ascii="Times New Roman" w:eastAsia="SimSun" w:hAnsi="Times New Roman"/>
          <w:b/>
          <w:bCs/>
          <w:u w:val="single"/>
          <w:lang w:eastAsia="zh-CN"/>
        </w:rPr>
        <w:t>Tennessee</w:t>
      </w:r>
    </w:p>
    <w:p w14:paraId="106D2052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bCs/>
          <w:u w:val="single"/>
          <w:lang w:eastAsia="zh-CN"/>
        </w:rPr>
      </w:pPr>
    </w:p>
    <w:p w14:paraId="457D96AC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University of Tennessee – Knoxville</w:t>
      </w:r>
    </w:p>
    <w:p w14:paraId="7E0A16C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Theory and Practice in Teacher Education; Education of Deaf and Hard of Hearing Students</w:t>
      </w:r>
    </w:p>
    <w:p w14:paraId="6417D4E2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A226 Bailey Education Complex</w:t>
      </w:r>
    </w:p>
    <w:p w14:paraId="014EDC2A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Knoxville, TN 37996.3442</w:t>
      </w:r>
    </w:p>
    <w:p w14:paraId="4960E69D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Telephone: 865.974.2321</w:t>
      </w:r>
    </w:p>
    <w:p w14:paraId="257BE716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Fax: 865.974.8674</w:t>
      </w:r>
    </w:p>
    <w:p w14:paraId="1D5CF1F7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Contact: Dr. Kimberly Wolbers</w:t>
      </w:r>
    </w:p>
    <w:p w14:paraId="11BB4256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hyperlink r:id="rId26" w:history="1">
        <w:r w:rsidRPr="00DA05B8">
          <w:rPr>
            <w:rFonts w:ascii="Times New Roman" w:eastAsia="SimSun" w:hAnsi="Times New Roman"/>
            <w:color w:val="0000FF"/>
            <w:u w:val="single"/>
            <w:lang w:eastAsia="zh-CN"/>
          </w:rPr>
          <w:t>kwolbers@utk.edu</w:t>
        </w:r>
      </w:hyperlink>
    </w:p>
    <w:p w14:paraId="57EC9A28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lastRenderedPageBreak/>
        <w:t>CED Accredited through June 30, 2024</w:t>
      </w:r>
    </w:p>
    <w:p w14:paraId="2AE2E439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u w:val="single"/>
          <w:lang w:eastAsia="zh-CN"/>
        </w:rPr>
      </w:pPr>
    </w:p>
    <w:p w14:paraId="5D5A2391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u w:val="single"/>
          <w:lang w:eastAsia="zh-CN"/>
        </w:rPr>
      </w:pPr>
    </w:p>
    <w:p w14:paraId="661348BE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u w:val="single"/>
          <w:lang w:eastAsia="zh-CN"/>
        </w:rPr>
      </w:pPr>
      <w:r w:rsidRPr="00DA05B8">
        <w:rPr>
          <w:rFonts w:ascii="Times New Roman" w:eastAsia="SimSun" w:hAnsi="Times New Roman"/>
          <w:b/>
          <w:u w:val="single"/>
          <w:lang w:eastAsia="zh-CN"/>
        </w:rPr>
        <w:t>Texas:</w:t>
      </w:r>
    </w:p>
    <w:p w14:paraId="0CDA7D6A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</w:p>
    <w:p w14:paraId="3509FD90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Lamar University</w:t>
      </w:r>
    </w:p>
    <w:p w14:paraId="5B513DAD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Deaf Studies and Deaf Education Department</w:t>
      </w:r>
    </w:p>
    <w:p w14:paraId="56B7F0CF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P.O. Box 10076, Lamar Station</w:t>
      </w:r>
    </w:p>
    <w:p w14:paraId="699E22AB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Beaumont, TX 78229.3900</w:t>
      </w:r>
    </w:p>
    <w:p w14:paraId="72A4E26B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Telephone: 409.880.8170</w:t>
      </w:r>
    </w:p>
    <w:p w14:paraId="3A8F1D14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Fax: 409.880.2265</w:t>
      </w:r>
    </w:p>
    <w:p w14:paraId="1F5B6BFF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Contac</w:t>
      </w:r>
      <w:r>
        <w:rPr>
          <w:rFonts w:ascii="Times New Roman" w:eastAsia="SimSun" w:hAnsi="Times New Roman"/>
          <w:lang w:eastAsia="zh-CN"/>
        </w:rPr>
        <w:t>t: Dr. Diane Clark</w:t>
      </w:r>
    </w:p>
    <w:p w14:paraId="114AE66A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hyperlink r:id="rId27" w:history="1">
        <w:r w:rsidRPr="00DC1A16">
          <w:rPr>
            <w:rStyle w:val="Hyperlink"/>
            <w:rFonts w:ascii="Times New Roman" w:eastAsia="SimSun" w:hAnsi="Times New Roman"/>
            <w:lang w:eastAsia="zh-CN"/>
          </w:rPr>
          <w:t>mclark22@lamar.edu</w:t>
        </w:r>
      </w:hyperlink>
      <w:r w:rsidRPr="00DA05B8">
        <w:rPr>
          <w:rFonts w:ascii="Times New Roman" w:eastAsia="SimSun" w:hAnsi="Times New Roman"/>
          <w:lang w:eastAsia="zh-CN"/>
        </w:rPr>
        <w:t xml:space="preserve"> </w:t>
      </w:r>
    </w:p>
    <w:p w14:paraId="01761CA5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CED Accredited through June 30, 2023</w:t>
      </w:r>
    </w:p>
    <w:p w14:paraId="2B3598E5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</w:p>
    <w:p w14:paraId="42375073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</w:p>
    <w:p w14:paraId="5F162727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b/>
          <w:i/>
          <w:lang w:eastAsia="zh-CN"/>
        </w:rPr>
      </w:pPr>
      <w:r w:rsidRPr="00DA05B8">
        <w:rPr>
          <w:rFonts w:ascii="Times New Roman" w:eastAsia="SimSun" w:hAnsi="Times New Roman"/>
          <w:b/>
          <w:i/>
          <w:lang w:eastAsia="zh-CN"/>
        </w:rPr>
        <w:t>The University of Texas Health Science Center</w:t>
      </w:r>
    </w:p>
    <w:p w14:paraId="6FE8DD61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Deaf Education and Hearing Science Program</w:t>
      </w:r>
    </w:p>
    <w:p w14:paraId="5381C6C0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val="es-ES_tradnl" w:eastAsia="zh-CN"/>
        </w:rPr>
      </w:pPr>
      <w:r w:rsidRPr="00DA05B8">
        <w:rPr>
          <w:rFonts w:ascii="Times New Roman" w:eastAsia="SimSun" w:hAnsi="Times New Roman"/>
          <w:lang w:val="es-ES_tradnl" w:eastAsia="zh-CN"/>
        </w:rPr>
        <w:t>8300 Floyd Curl, Mail Code 7777</w:t>
      </w:r>
    </w:p>
    <w:p w14:paraId="34B29EF9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val="es-ES_tradnl" w:eastAsia="zh-CN"/>
        </w:rPr>
      </w:pPr>
      <w:r w:rsidRPr="00DA05B8">
        <w:rPr>
          <w:rFonts w:ascii="Times New Roman" w:eastAsia="SimSun" w:hAnsi="Times New Roman"/>
          <w:lang w:val="es-ES_tradnl" w:eastAsia="zh-CN"/>
        </w:rPr>
        <w:t>San Antonio, TX 78229.3900</w:t>
      </w:r>
    </w:p>
    <w:p w14:paraId="43898D86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Telephone: 210.450.0716</w:t>
      </w:r>
    </w:p>
    <w:p w14:paraId="0F072A12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>Fax: 210.562.9374</w:t>
      </w:r>
    </w:p>
    <w:p w14:paraId="20E5A698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DA05B8">
        <w:rPr>
          <w:rFonts w:ascii="Times New Roman" w:eastAsia="SimSun" w:hAnsi="Times New Roman"/>
          <w:lang w:eastAsia="zh-CN"/>
        </w:rPr>
        <w:t xml:space="preserve">Contact: Dr. Blane Trautwein  </w:t>
      </w:r>
    </w:p>
    <w:p w14:paraId="2534D596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hyperlink r:id="rId28" w:history="1">
        <w:r w:rsidRPr="00DA05B8">
          <w:rPr>
            <w:rFonts w:ascii="Times New Roman" w:eastAsia="SimSun" w:hAnsi="Times New Roman"/>
            <w:color w:val="0000FF"/>
            <w:u w:val="single"/>
            <w:lang w:eastAsia="zh-CN"/>
          </w:rPr>
          <w:t>trautwein@uthscsa.edu</w:t>
        </w:r>
      </w:hyperlink>
    </w:p>
    <w:p w14:paraId="76F29017" w14:textId="77777777" w:rsidR="003400AB" w:rsidRPr="00DA05B8" w:rsidRDefault="003400AB" w:rsidP="003400AB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CED Accredited through June 30, 2022</w:t>
      </w:r>
    </w:p>
    <w:p w14:paraId="528EAFD3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u w:val="single"/>
          <w:lang w:eastAsia="zh-CN"/>
        </w:rPr>
      </w:pPr>
    </w:p>
    <w:p w14:paraId="46FC1A07" w14:textId="77777777" w:rsidR="003400AB" w:rsidRDefault="003400AB" w:rsidP="003400AB">
      <w:pPr>
        <w:spacing w:after="0" w:line="240" w:lineRule="auto"/>
        <w:rPr>
          <w:rFonts w:ascii="Times New Roman" w:eastAsia="SimSun" w:hAnsi="Times New Roman"/>
          <w:b/>
          <w:u w:val="single"/>
          <w:lang w:eastAsia="zh-CN"/>
        </w:rPr>
      </w:pPr>
    </w:p>
    <w:p w14:paraId="5B9A564A" w14:textId="77777777" w:rsidR="003400AB" w:rsidRDefault="003400AB">
      <w:bookmarkStart w:id="0" w:name="_GoBack"/>
      <w:bookmarkEnd w:id="0"/>
    </w:p>
    <w:sectPr w:rsidR="003400AB" w:rsidSect="00EF3934">
      <w:footerReference w:type="even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F595B" w14:textId="77777777" w:rsidR="00872284" w:rsidRDefault="003400AB" w:rsidP="000F21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93D798" w14:textId="77777777" w:rsidR="00872284" w:rsidRDefault="00340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C9828" w14:textId="77777777" w:rsidR="00872284" w:rsidRDefault="003400AB" w:rsidP="000F21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5845D481" w14:textId="77777777" w:rsidR="00872284" w:rsidRDefault="003400A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AB"/>
    <w:rsid w:val="003400AB"/>
    <w:rsid w:val="00F9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C7B1"/>
  <w15:chartTrackingRefBased/>
  <w15:docId w15:val="{8E6ECABB-7452-0144-B06B-404C633B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0A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0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0AB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3400AB"/>
    <w:rPr>
      <w:rFonts w:cs="Times New Roman"/>
    </w:rPr>
  </w:style>
  <w:style w:type="character" w:styleId="Hyperlink">
    <w:name w:val="Hyperlink"/>
    <w:basedOn w:val="DefaultParagraphFont"/>
    <w:uiPriority w:val="99"/>
    <w:rsid w:val="003400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bel.garate@gallaudet.edu" TargetMode="External"/><Relationship Id="rId13" Type="http://schemas.openxmlformats.org/officeDocument/2006/relationships/hyperlink" Target="mailto:Marietta.paterson@usm.edu" TargetMode="External"/><Relationship Id="rId18" Type="http://schemas.openxmlformats.org/officeDocument/2006/relationships/hyperlink" Target="mailto:deafed@tcnj.edu" TargetMode="External"/><Relationship Id="rId26" Type="http://schemas.openxmlformats.org/officeDocument/2006/relationships/hyperlink" Target="mailto:kwolbers@utk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artman@exchange.tc.columbia.edu" TargetMode="External"/><Relationship Id="rId7" Type="http://schemas.openxmlformats.org/officeDocument/2006/relationships/hyperlink" Target="mailto:ellen.schneiderman@csun.edu" TargetMode="External"/><Relationship Id="rId12" Type="http://schemas.openxmlformats.org/officeDocument/2006/relationships/hyperlink" Target="mailto:mrust@mcdaniel.edu" TargetMode="External"/><Relationship Id="rId17" Type="http://schemas.openxmlformats.org/officeDocument/2006/relationships/hyperlink" Target="mailto:hhayes@wustl.edu" TargetMode="External"/><Relationship Id="rId25" Type="http://schemas.openxmlformats.org/officeDocument/2006/relationships/hyperlink" Target="mailto:dstryker@bloom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etitiawhite@missouristate.edu" TargetMode="External"/><Relationship Id="rId20" Type="http://schemas.openxmlformats.org/officeDocument/2006/relationships/hyperlink" Target="mailto:GCBNMP@rit.edu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jsmithwarshaw@csufresno.edu" TargetMode="External"/><Relationship Id="rId11" Type="http://schemas.openxmlformats.org/officeDocument/2006/relationships/hyperlink" Target="mailto:michelle.gremp@eku.edu" TargetMode="External"/><Relationship Id="rId24" Type="http://schemas.openxmlformats.org/officeDocument/2006/relationships/hyperlink" Target="mailto:baker@utulsa.ed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kreimeye@email.arizona.edu" TargetMode="External"/><Relationship Id="rId15" Type="http://schemas.openxmlformats.org/officeDocument/2006/relationships/hyperlink" Target="mailto:slenihan@fontbonne.edu" TargetMode="External"/><Relationship Id="rId23" Type="http://schemas.openxmlformats.org/officeDocument/2006/relationships/hyperlink" Target="mailto:mreynolds@usao.edu" TargetMode="External"/><Relationship Id="rId28" Type="http://schemas.openxmlformats.org/officeDocument/2006/relationships/hyperlink" Target="mailto:trautwein@uthscsa.edu" TargetMode="External"/><Relationship Id="rId10" Type="http://schemas.openxmlformats.org/officeDocument/2006/relationships/hyperlink" Target="mailto:caroline.guardino@unf.edu" TargetMode="External"/><Relationship Id="rId19" Type="http://schemas.openxmlformats.org/officeDocument/2006/relationships/hyperlink" Target="mailto:murray1@canisius.edu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santia@u.arizona.edu" TargetMode="External"/><Relationship Id="rId9" Type="http://schemas.openxmlformats.org/officeDocument/2006/relationships/hyperlink" Target="mailto:FinnegMH@flagler.edu" TargetMode="External"/><Relationship Id="rId14" Type="http://schemas.openxmlformats.org/officeDocument/2006/relationships/hyperlink" Target="mailto:christina.perigoe@usm.edu" TargetMode="External"/><Relationship Id="rId22" Type="http://schemas.openxmlformats.org/officeDocument/2006/relationships/hyperlink" Target="mailto:pluft@kent.edu" TargetMode="External"/><Relationship Id="rId27" Type="http://schemas.openxmlformats.org/officeDocument/2006/relationships/hyperlink" Target="mailto:mclark22@lamar.edu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2019-03-04T17:30:00Z</dcterms:created>
  <dcterms:modified xsi:type="dcterms:W3CDTF">2019-03-04T17:31:00Z</dcterms:modified>
</cp:coreProperties>
</file>